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6447E" w14:textId="4629CC81" w:rsidR="003575D8" w:rsidRPr="00C940DA" w:rsidRDefault="00C940DA" w:rsidP="003575D8">
      <w:pPr>
        <w:ind w:left="5529"/>
        <w:jc w:val="center"/>
        <w:rPr>
          <w:b/>
          <w:sz w:val="32"/>
          <w:szCs w:val="32"/>
        </w:rPr>
      </w:pPr>
      <w:r w:rsidRPr="00C940DA">
        <w:rPr>
          <w:b/>
          <w:sz w:val="32"/>
          <w:szCs w:val="32"/>
        </w:rPr>
        <w:t>17.12.2024г. до 28.01.2025г.</w:t>
      </w:r>
    </w:p>
    <w:p w14:paraId="35EE6439" w14:textId="77777777" w:rsidR="003575D8" w:rsidRDefault="003575D8" w:rsidP="003575D8">
      <w:pPr>
        <w:ind w:left="5529"/>
        <w:jc w:val="center"/>
        <w:rPr>
          <w:b/>
        </w:rPr>
      </w:pPr>
    </w:p>
    <w:p w14:paraId="1587BF5E" w14:textId="77777777" w:rsidR="003575D8" w:rsidRDefault="003575D8" w:rsidP="003575D8">
      <w:pPr>
        <w:ind w:left="5529"/>
        <w:jc w:val="center"/>
        <w:rPr>
          <w:b/>
        </w:rPr>
      </w:pPr>
    </w:p>
    <w:p w14:paraId="13C538C4" w14:textId="77777777" w:rsidR="003575D8" w:rsidRDefault="003575D8" w:rsidP="003575D8">
      <w:pPr>
        <w:ind w:left="5529"/>
        <w:jc w:val="center"/>
        <w:rPr>
          <w:b/>
        </w:rPr>
      </w:pPr>
    </w:p>
    <w:p w14:paraId="101F72D9" w14:textId="77777777" w:rsidR="003575D8" w:rsidRDefault="003575D8" w:rsidP="003575D8">
      <w:pPr>
        <w:rPr>
          <w:b/>
        </w:rPr>
      </w:pPr>
    </w:p>
    <w:p w14:paraId="2185B8CA" w14:textId="77777777" w:rsidR="003575D8" w:rsidRDefault="003575D8" w:rsidP="003575D8">
      <w:pPr>
        <w:ind w:left="5529"/>
        <w:jc w:val="center"/>
        <w:rPr>
          <w:b/>
        </w:rPr>
      </w:pPr>
    </w:p>
    <w:p w14:paraId="220EDB93" w14:textId="77777777" w:rsidR="003575D8" w:rsidRDefault="003575D8" w:rsidP="003575D8">
      <w:pPr>
        <w:ind w:left="5529"/>
        <w:jc w:val="center"/>
        <w:rPr>
          <w:b/>
        </w:rPr>
      </w:pPr>
    </w:p>
    <w:p w14:paraId="2F0A671A" w14:textId="77777777" w:rsidR="003575D8" w:rsidRDefault="003575D8" w:rsidP="003575D8">
      <w:pPr>
        <w:ind w:left="5529"/>
        <w:jc w:val="center"/>
        <w:rPr>
          <w:b/>
        </w:rPr>
      </w:pPr>
    </w:p>
    <w:p w14:paraId="6097FCE4" w14:textId="77777777" w:rsidR="00111420" w:rsidRDefault="00111420" w:rsidP="003575D8">
      <w:pPr>
        <w:ind w:left="5529"/>
        <w:jc w:val="center"/>
        <w:rPr>
          <w:b/>
        </w:rPr>
      </w:pPr>
    </w:p>
    <w:p w14:paraId="091C404D" w14:textId="77777777" w:rsidR="009F3313" w:rsidRDefault="009F3313" w:rsidP="003575D8">
      <w:pPr>
        <w:ind w:left="5529"/>
        <w:jc w:val="center"/>
        <w:rPr>
          <w:b/>
        </w:rPr>
      </w:pPr>
    </w:p>
    <w:p w14:paraId="1BDB83D2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4F5CCB75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bookmarkStart w:id="0" w:name="_Hlk170893534"/>
      <w:proofErr w:type="spellStart"/>
      <w:r>
        <w:rPr>
          <w:b/>
        </w:rPr>
        <w:t>Уссаев</w:t>
      </w:r>
      <w:bookmarkEnd w:id="0"/>
      <w:r>
        <w:rPr>
          <w:b/>
        </w:rPr>
        <w:t>у</w:t>
      </w:r>
      <w:proofErr w:type="spellEnd"/>
      <w:r>
        <w:rPr>
          <w:b/>
        </w:rPr>
        <w:t xml:space="preserve"> У.И.</w:t>
      </w:r>
    </w:p>
    <w:p w14:paraId="35F61BE0" w14:textId="77777777" w:rsidR="003575D8" w:rsidRPr="003078E8" w:rsidRDefault="003575D8" w:rsidP="003575D8">
      <w:pPr>
        <w:rPr>
          <w:b/>
          <w:sz w:val="12"/>
        </w:rPr>
      </w:pPr>
    </w:p>
    <w:p w14:paraId="3D982815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114680F4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58CDC384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3F1D64BC" w14:textId="77777777" w:rsidR="00671E50" w:rsidRPr="006473AC" w:rsidRDefault="00671E50" w:rsidP="00671E50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65AE696B" w14:textId="77777777" w:rsidR="00671E50" w:rsidRDefault="00671E50" w:rsidP="00CE363A">
      <w:pPr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Комиссии по конкурсному (тендерному) отбору поставщиков (подрядчиков) товаров, работ и услуг для нефтегазового комплекса Туркменистана объявляет</w:t>
      </w:r>
    </w:p>
    <w:p w14:paraId="6F0F2800" w14:textId="77777777" w:rsidR="00671E50" w:rsidRPr="008D3A69" w:rsidRDefault="00671E50" w:rsidP="00671E50">
      <w:pPr>
        <w:jc w:val="both"/>
        <w:rPr>
          <w:sz w:val="16"/>
          <w:szCs w:val="16"/>
        </w:rPr>
      </w:pPr>
    </w:p>
    <w:p w14:paraId="337E8B0D" w14:textId="1590165A" w:rsidR="00671E50" w:rsidRPr="00DF1FED" w:rsidRDefault="00671E50" w:rsidP="00671E50">
      <w:pPr>
        <w:jc w:val="center"/>
        <w:rPr>
          <w:b/>
          <w:sz w:val="22"/>
          <w:szCs w:val="22"/>
          <w:lang w:val="tk-TM"/>
        </w:rPr>
      </w:pPr>
      <w:r w:rsidRPr="00765BE1">
        <w:rPr>
          <w:b/>
          <w:sz w:val="22"/>
          <w:szCs w:val="22"/>
        </w:rPr>
        <w:t>МЕЖДУНАРОДНЫЙ ТЕНДЕР</w:t>
      </w:r>
      <w:r>
        <w:rPr>
          <w:b/>
          <w:sz w:val="22"/>
          <w:szCs w:val="22"/>
        </w:rPr>
        <w:t xml:space="preserve"> № 1</w:t>
      </w:r>
      <w:r w:rsidR="00DF1FED">
        <w:rPr>
          <w:b/>
          <w:sz w:val="22"/>
          <w:szCs w:val="22"/>
          <w:lang w:val="tk-TM"/>
        </w:rPr>
        <w:t>66</w:t>
      </w:r>
    </w:p>
    <w:p w14:paraId="35D611F8" w14:textId="77777777" w:rsidR="00CE363A" w:rsidRDefault="00CE363A" w:rsidP="00CE363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«Разработка тендерных предложений по обеспечению и вводу ингибиторов </w:t>
      </w:r>
      <w:proofErr w:type="spellStart"/>
      <w:r>
        <w:rPr>
          <w:b/>
          <w:sz w:val="22"/>
          <w:szCs w:val="22"/>
        </w:rPr>
        <w:t>парафиноотложения</w:t>
      </w:r>
      <w:proofErr w:type="spellEnd"/>
      <w:r>
        <w:rPr>
          <w:b/>
          <w:sz w:val="22"/>
          <w:szCs w:val="22"/>
        </w:rPr>
        <w:t xml:space="preserve"> с целью очистки </w:t>
      </w:r>
      <w:proofErr w:type="spellStart"/>
      <w:r>
        <w:rPr>
          <w:b/>
          <w:sz w:val="22"/>
          <w:szCs w:val="22"/>
        </w:rPr>
        <w:t>асфальтено</w:t>
      </w:r>
      <w:proofErr w:type="spellEnd"/>
      <w:r>
        <w:rPr>
          <w:b/>
          <w:sz w:val="22"/>
          <w:szCs w:val="22"/>
        </w:rPr>
        <w:t xml:space="preserve">-смолисто-парафиновых отложений (АСПО) с внутренней стенки насосно-компрессорных труб (НКТ) скважин, нефтепроводов и обслуживание дозаторных станций           </w:t>
      </w:r>
    </w:p>
    <w:p w14:paraId="707C1E33" w14:textId="77777777" w:rsidR="00CE363A" w:rsidRPr="00765BE1" w:rsidRDefault="00CE363A" w:rsidP="00CE363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</w:t>
      </w:r>
      <w:proofErr w:type="gramStart"/>
      <w:r>
        <w:rPr>
          <w:b/>
          <w:sz w:val="22"/>
          <w:szCs w:val="22"/>
        </w:rPr>
        <w:t>на  скважинах</w:t>
      </w:r>
      <w:proofErr w:type="gramEnd"/>
      <w:r>
        <w:rPr>
          <w:b/>
          <w:sz w:val="22"/>
          <w:szCs w:val="22"/>
        </w:rPr>
        <w:t xml:space="preserve"> </w:t>
      </w:r>
      <w:r w:rsidRPr="00671E50">
        <w:rPr>
          <w:b/>
          <w:bCs/>
          <w:sz w:val="22"/>
          <w:szCs w:val="22"/>
        </w:rPr>
        <w:t>ГК «</w:t>
      </w:r>
      <w:proofErr w:type="spellStart"/>
      <w:r w:rsidRPr="00671E50">
        <w:rPr>
          <w:b/>
          <w:bCs/>
          <w:sz w:val="22"/>
          <w:szCs w:val="22"/>
        </w:rPr>
        <w:t>Туркменнебит</w:t>
      </w:r>
      <w:proofErr w:type="spellEnd"/>
      <w:r w:rsidRPr="00671E50">
        <w:rPr>
          <w:b/>
          <w:bCs/>
          <w:sz w:val="22"/>
          <w:szCs w:val="22"/>
        </w:rPr>
        <w:t>»</w:t>
      </w:r>
    </w:p>
    <w:p w14:paraId="2FFE796B" w14:textId="77777777" w:rsidR="00671E50" w:rsidRPr="003078E8" w:rsidRDefault="00671E50" w:rsidP="00671E50">
      <w:pPr>
        <w:pStyle w:val="a4"/>
        <w:ind w:firstLine="708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14:paraId="5084D636" w14:textId="77777777" w:rsidR="00671E50" w:rsidRPr="00550F6C" w:rsidRDefault="00671E50" w:rsidP="00671E50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131AB561" w14:textId="77777777" w:rsidR="00671E50" w:rsidRPr="00550F6C" w:rsidRDefault="00671E50" w:rsidP="00671E50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02AD02F7" w14:textId="77777777" w:rsidR="00671E50" w:rsidRPr="00550F6C" w:rsidRDefault="00671E50" w:rsidP="00671E50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42575E1A" w14:textId="77777777" w:rsidR="00671E50" w:rsidRPr="00550F6C" w:rsidRDefault="00671E50" w:rsidP="00671E50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2CC1D0E8" w14:textId="77777777" w:rsidR="00671E50" w:rsidRPr="00B01E9E" w:rsidRDefault="00671E50" w:rsidP="00671E50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FD7273">
        <w:rPr>
          <w:b/>
          <w:sz w:val="22"/>
          <w:szCs w:val="22"/>
        </w:rPr>
        <w:t>1725</w:t>
      </w:r>
      <w:r w:rsidRPr="00F12A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22782D60" w14:textId="77777777" w:rsidR="00671E50" w:rsidRPr="005B584E" w:rsidRDefault="00671E50" w:rsidP="00671E50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77716E39" w14:textId="77777777" w:rsidR="00671E50" w:rsidRPr="007F0B39" w:rsidRDefault="00671E50" w:rsidP="00671E50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 xml:space="preserve">Тендерные предложения принимаются в течение </w:t>
      </w:r>
      <w:r>
        <w:rPr>
          <w:b/>
          <w:sz w:val="22"/>
          <w:szCs w:val="22"/>
        </w:rPr>
        <w:t>30</w:t>
      </w:r>
      <w:r w:rsidRPr="007F0B39">
        <w:rPr>
          <w:b/>
          <w:sz w:val="22"/>
          <w:szCs w:val="22"/>
        </w:rPr>
        <w:t xml:space="preserve">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30</w:t>
      </w:r>
      <w:r w:rsidRPr="007F0B39">
        <w:rPr>
          <w:b/>
          <w:sz w:val="22"/>
          <w:szCs w:val="22"/>
        </w:rPr>
        <w:t xml:space="preserve"> рабочего дня. </w:t>
      </w:r>
    </w:p>
    <w:p w14:paraId="559E834E" w14:textId="77777777" w:rsidR="00671E50" w:rsidRPr="007F0B39" w:rsidRDefault="00671E50" w:rsidP="00671E5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3D203841" w14:textId="77777777" w:rsidR="00671E50" w:rsidRPr="007F0B39" w:rsidRDefault="00671E50" w:rsidP="00671E5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181AE531" w14:textId="77777777" w:rsidR="00671E50" w:rsidRDefault="00671E50" w:rsidP="00671E5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5E4C8F72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3A27F031" w14:textId="38BBC5FE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671E50">
        <w:rPr>
          <w:b/>
          <w:sz w:val="18"/>
          <w:szCs w:val="18"/>
          <w:lang w:val="tk-TM"/>
        </w:rPr>
        <w:t xml:space="preserve"> </w:t>
      </w:r>
      <w:r w:rsidR="00A127ED">
        <w:rPr>
          <w:b/>
          <w:sz w:val="18"/>
          <w:szCs w:val="18"/>
        </w:rPr>
        <w:t>39-90,</w:t>
      </w:r>
      <w:r w:rsidRPr="00BF29DF">
        <w:rPr>
          <w:b/>
          <w:sz w:val="18"/>
          <w:szCs w:val="18"/>
          <w:lang w:val="tk-TM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>40-3</w:t>
      </w:r>
      <w:r w:rsidR="004961D1" w:rsidRPr="004961D1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  <w:lang w:val="tk-TM"/>
        </w:rPr>
        <w:t>-</w:t>
      </w:r>
      <w:r w:rsidR="00671E50">
        <w:rPr>
          <w:b/>
          <w:sz w:val="18"/>
          <w:szCs w:val="18"/>
          <w:lang w:val="tk-TM"/>
        </w:rPr>
        <w:t>6</w:t>
      </w:r>
      <w:r w:rsidR="00525C10">
        <w:rPr>
          <w:b/>
          <w:sz w:val="18"/>
          <w:szCs w:val="18"/>
        </w:rPr>
        <w:t>7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525C10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</w:rPr>
        <w:t>-</w:t>
      </w:r>
      <w:r w:rsidR="00525C10">
        <w:rPr>
          <w:b/>
          <w:sz w:val="18"/>
          <w:szCs w:val="18"/>
        </w:rPr>
        <w:t>82, 40-31-8</w:t>
      </w:r>
      <w:r w:rsidR="00671E50">
        <w:rPr>
          <w:b/>
          <w:sz w:val="18"/>
          <w:szCs w:val="18"/>
          <w:lang w:val="tk-TM"/>
        </w:rPr>
        <w:t xml:space="preserve">2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2936513B" w14:textId="77777777" w:rsidR="003575D8" w:rsidRDefault="003575D8" w:rsidP="003575D8">
      <w:pPr>
        <w:rPr>
          <w:b/>
          <w:sz w:val="22"/>
          <w:szCs w:val="22"/>
        </w:rPr>
      </w:pPr>
    </w:p>
    <w:p w14:paraId="0EBCB496" w14:textId="68E16010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bookmarkStart w:id="1" w:name="_Hlk170893561"/>
      <w:proofErr w:type="spellStart"/>
      <w:r w:rsidR="00671E50">
        <w:rPr>
          <w:b/>
        </w:rPr>
        <w:t>Уссаев</w:t>
      </w:r>
      <w:proofErr w:type="spellEnd"/>
      <w:r w:rsidR="00970F91">
        <w:rPr>
          <w:b/>
        </w:rPr>
        <w:t xml:space="preserve"> </w:t>
      </w:r>
      <w:r w:rsidR="00671E50">
        <w:rPr>
          <w:b/>
        </w:rPr>
        <w:t>В</w:t>
      </w:r>
      <w:r w:rsidR="00970F91">
        <w:rPr>
          <w:b/>
        </w:rPr>
        <w:t>.</w:t>
      </w:r>
      <w:bookmarkEnd w:id="1"/>
    </w:p>
    <w:p w14:paraId="595EEDAF" w14:textId="649F89D4" w:rsidR="006B175C" w:rsidRDefault="006B175C" w:rsidP="003575D8">
      <w:pPr>
        <w:rPr>
          <w:sz w:val="12"/>
          <w:szCs w:val="12"/>
          <w:lang w:val="tk-TM"/>
        </w:rPr>
      </w:pPr>
    </w:p>
    <w:p w14:paraId="57777B3B" w14:textId="1DBF71E2" w:rsidR="00CE363A" w:rsidRDefault="00CE363A" w:rsidP="003575D8">
      <w:pPr>
        <w:rPr>
          <w:sz w:val="12"/>
          <w:szCs w:val="12"/>
          <w:lang w:val="tk-TM"/>
        </w:rPr>
      </w:pPr>
    </w:p>
    <w:p w14:paraId="5480B0B6" w14:textId="68080623" w:rsidR="00CE363A" w:rsidRDefault="00CE363A" w:rsidP="003575D8">
      <w:pPr>
        <w:rPr>
          <w:sz w:val="12"/>
          <w:szCs w:val="12"/>
          <w:lang w:val="tk-TM"/>
        </w:rPr>
      </w:pPr>
    </w:p>
    <w:p w14:paraId="631EDDB3" w14:textId="7F64CED0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322BF6D8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BA9811A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0CAAAF9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4A0DD4D8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FAB39C3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36D3B8C5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364299E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49D7A3F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sectPr w:rsidR="003575D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A115D"/>
    <w:rsid w:val="002227D6"/>
    <w:rsid w:val="003575D8"/>
    <w:rsid w:val="003E1687"/>
    <w:rsid w:val="00457B1C"/>
    <w:rsid w:val="004961D1"/>
    <w:rsid w:val="004E51AC"/>
    <w:rsid w:val="00525C10"/>
    <w:rsid w:val="0055765B"/>
    <w:rsid w:val="00563F5F"/>
    <w:rsid w:val="00587016"/>
    <w:rsid w:val="00671E50"/>
    <w:rsid w:val="006A5B0F"/>
    <w:rsid w:val="006B175C"/>
    <w:rsid w:val="007157AF"/>
    <w:rsid w:val="00925817"/>
    <w:rsid w:val="00947E0A"/>
    <w:rsid w:val="00970F91"/>
    <w:rsid w:val="009F3313"/>
    <w:rsid w:val="00A127ED"/>
    <w:rsid w:val="00A35325"/>
    <w:rsid w:val="00B559C8"/>
    <w:rsid w:val="00BF29DF"/>
    <w:rsid w:val="00C940DA"/>
    <w:rsid w:val="00CE363A"/>
    <w:rsid w:val="00D461AC"/>
    <w:rsid w:val="00DC6594"/>
    <w:rsid w:val="00DF1FED"/>
    <w:rsid w:val="00E0049B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85631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1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28</cp:revision>
  <cp:lastPrinted>2024-11-26T11:50:00Z</cp:lastPrinted>
  <dcterms:created xsi:type="dcterms:W3CDTF">2022-09-29T05:10:00Z</dcterms:created>
  <dcterms:modified xsi:type="dcterms:W3CDTF">2024-12-17T12:46:00Z</dcterms:modified>
</cp:coreProperties>
</file>